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C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关于出具教师教学质量评价结果的申请</w:t>
      </w:r>
    </w:p>
    <w:p w14:paraId="7B73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本人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，原广东白云学院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教师。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>月入</w:t>
      </w:r>
      <w:r>
        <w:rPr>
          <w:rFonts w:hint="eastAsia"/>
          <w:sz w:val="28"/>
          <w:szCs w:val="28"/>
          <w:u w:val="none"/>
        </w:rPr>
        <w:t>职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</w:rPr>
        <w:t>离职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工号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。现因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8"/>
          <w:szCs w:val="28"/>
          <w:u w:val="none"/>
          <w:lang w:val="en-US" w:eastAsia="zh-CN" w:bidi="ar"/>
        </w:rPr>
        <w:t>（原因）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申请开具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</w:rPr>
        <w:t>的教师教学质量评价</w:t>
      </w:r>
      <w:r>
        <w:rPr>
          <w:rFonts w:hint="eastAsia"/>
          <w:sz w:val="28"/>
          <w:szCs w:val="28"/>
          <w:lang w:val="en-US" w:eastAsia="zh-CN"/>
        </w:rPr>
        <w:t>结果</w:t>
      </w:r>
      <w:r>
        <w:rPr>
          <w:rFonts w:hint="eastAsia"/>
          <w:sz w:val="28"/>
          <w:szCs w:val="28"/>
        </w:rPr>
        <w:t>证明。</w:t>
      </w:r>
    </w:p>
    <w:p w14:paraId="5991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本人承诺，该证明将严格按照申请用途使用，不用于其他用途。</w:t>
      </w:r>
    </w:p>
    <w:p w14:paraId="6C98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3E5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E4F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8"/>
          <w:szCs w:val="28"/>
          <w:u w:val="none"/>
          <w:lang w:val="en-US" w:eastAsia="zh-CN" w:bidi="ar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申请人签名： </w:t>
      </w:r>
    </w:p>
    <w:p w14:paraId="2195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申请日期：  年  月  日</w:t>
      </w:r>
    </w:p>
    <w:p w14:paraId="5818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180E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 w:firstLineChars="0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确为我院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系教师，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月至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月承担授课任务。特此证明。</w:t>
      </w:r>
    </w:p>
    <w:p w14:paraId="3C71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 w:firstLineChars="0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6708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59" w:leftChars="266" w:firstLine="0" w:firstLineChars="0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</w:p>
    <w:p w14:paraId="46DB3570">
      <w:pPr>
        <w:ind w:firstLine="560" w:firstLineChars="200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教学副院长签名：</w:t>
      </w:r>
    </w:p>
    <w:p w14:paraId="393909E0">
      <w:pPr>
        <w:ind w:firstLine="1400" w:firstLineChars="5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时间：    年  月  日</w:t>
      </w:r>
      <w:r>
        <w:rPr>
          <w:rFonts w:hint="eastAsia"/>
          <w:sz w:val="28"/>
          <w:szCs w:val="28"/>
          <w:lang w:val="en-US" w:eastAsia="zh-CN"/>
        </w:rPr>
        <w:br w:type="textWrapping"/>
      </w:r>
    </w:p>
    <w:p w14:paraId="61AE36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6" w:lineRule="atLeast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</w:pPr>
    </w:p>
    <w:p w14:paraId="5A06E7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26" w:lineRule="atLeast"/>
        <w:ind w:left="0" w:right="0" w:firstLine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  <w:t>打印或手写申请书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  <w:t>需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  <w:t>亲笔签名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5073B"/>
          <w:kern w:val="0"/>
          <w:sz w:val="24"/>
          <w:szCs w:val="24"/>
          <w:u w:val="none"/>
          <w:lang w:val="en-US" w:eastAsia="zh-CN" w:bidi="ar"/>
        </w:rPr>
        <w:t>，后附身份证复印件（单独页）。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27A19"/>
    <w:rsid w:val="4AD877C8"/>
    <w:rsid w:val="59F2483B"/>
    <w:rsid w:val="606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b/>
      <w:bCs/>
      <w:color w:val="05073B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21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2024-12-10T09:04:00Z</dcterms:created>
  <dc:creator>admina</dc:creator>
  <cp:lastModifiedBy>质评中心 郑维宇</cp:lastModifiedBy>
  <dcterms:modified xsi:type="dcterms:W3CDTF">2025-08-27T09:05:02Z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C03E4900E58D483AAEB26A452B3467C7_13</vt:lpwstr>
  </property>
  <property fmtid="{D5CDD505-2E9C-101B-9397-08002B2CF9AE}" pid="4" name="KSOTemplateDocerSaveRecord">
    <vt:lpwstr>eyJoZGlkIjoiMWYyMmVmYzczZTkyYzU0ZmRmZDUwZTVhNTZlYTg4YjgiLCJ1c2VySWQiOiIzMDMwNTUzOTUifQ==</vt:lpwstr>
  </property>
</Properties>
</file>